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013" w:rsidRPr="00294BEB" w:rsidRDefault="000A12C3" w:rsidP="00294BE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ERDOĞAN ŞAHİNOĞLU ORTAOKULU</w:t>
      </w:r>
    </w:p>
    <w:p w:rsidR="00F63013" w:rsidRPr="00294BEB" w:rsidRDefault="002F7003" w:rsidP="00294BE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2018-2019</w:t>
      </w:r>
      <w:r w:rsidR="00F63013" w:rsidRPr="00294BEB">
        <w:rPr>
          <w:rFonts w:ascii="Times New Roman" w:eastAsia="Times New Roman" w:hAnsi="Times New Roman" w:cs="Times New Roman"/>
          <w:sz w:val="24"/>
          <w:szCs w:val="24"/>
        </w:rPr>
        <w:t xml:space="preserve"> EĞİTİM ÖĞRETİM YILI </w:t>
      </w:r>
    </w:p>
    <w:p w:rsidR="00F63013" w:rsidRPr="00294BEB" w:rsidRDefault="00F63013" w:rsidP="00294BE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94BEB">
        <w:rPr>
          <w:rFonts w:ascii="Times New Roman" w:eastAsia="Times New Roman" w:hAnsi="Times New Roman" w:cs="Times New Roman"/>
          <w:sz w:val="24"/>
          <w:szCs w:val="24"/>
        </w:rPr>
        <w:t xml:space="preserve">1. DÖNEM </w:t>
      </w:r>
      <w:r w:rsidR="005D7062">
        <w:rPr>
          <w:rFonts w:ascii="Times New Roman" w:eastAsia="Times New Roman" w:hAnsi="Times New Roman" w:cs="Times New Roman"/>
          <w:sz w:val="24"/>
          <w:szCs w:val="24"/>
        </w:rPr>
        <w:t>SINIF VELİ TOPLANTILAR</w:t>
      </w:r>
      <w:r w:rsidRPr="00294BEB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 w:rsidR="005D7062">
        <w:rPr>
          <w:rFonts w:ascii="Times New Roman" w:eastAsia="Times New Roman" w:hAnsi="Times New Roman" w:cs="Times New Roman"/>
          <w:sz w:val="24"/>
          <w:szCs w:val="24"/>
        </w:rPr>
        <w:t xml:space="preserve">ORTAK </w:t>
      </w:r>
      <w:r w:rsidRPr="00294BEB">
        <w:rPr>
          <w:rFonts w:ascii="Times New Roman" w:eastAsia="Times New Roman" w:hAnsi="Times New Roman" w:cs="Times New Roman"/>
          <w:sz w:val="24"/>
          <w:szCs w:val="24"/>
        </w:rPr>
        <w:t>GÜNDEM MADDELERİ</w:t>
      </w:r>
    </w:p>
    <w:p w:rsidR="00F63013" w:rsidRPr="00294BEB" w:rsidRDefault="00F63013" w:rsidP="00294BE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3196" w:rsidRPr="00294BEB" w:rsidRDefault="00F63013" w:rsidP="00294BEB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4BEB">
        <w:rPr>
          <w:rFonts w:ascii="Times New Roman" w:eastAsia="Times New Roman" w:hAnsi="Times New Roman" w:cs="Times New Roman"/>
          <w:sz w:val="24"/>
          <w:szCs w:val="24"/>
        </w:rPr>
        <w:t>Açılış-Yoklama, İstiklal Marşı,</w:t>
      </w:r>
    </w:p>
    <w:p w:rsidR="00333196" w:rsidRPr="00294BEB" w:rsidRDefault="00F63013" w:rsidP="00294BEB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4BEB">
        <w:rPr>
          <w:rFonts w:ascii="Times New Roman" w:eastAsia="Times New Roman" w:hAnsi="Times New Roman" w:cs="Times New Roman"/>
          <w:sz w:val="24"/>
          <w:szCs w:val="24"/>
        </w:rPr>
        <w:t>Yazman Seçimi,</w:t>
      </w:r>
    </w:p>
    <w:p w:rsidR="00333196" w:rsidRPr="00294BEB" w:rsidRDefault="00F63013" w:rsidP="00294BEB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4BEB">
        <w:rPr>
          <w:rFonts w:ascii="Times New Roman" w:eastAsia="Times New Roman" w:hAnsi="Times New Roman" w:cs="Times New Roman"/>
          <w:sz w:val="24"/>
          <w:szCs w:val="24"/>
        </w:rPr>
        <w:t>Gündem maddelerinin okunması ve eklenmek istenen madde tekliflerinin alınması,</w:t>
      </w:r>
    </w:p>
    <w:p w:rsidR="00F63013" w:rsidRPr="00294BEB" w:rsidRDefault="00F63013" w:rsidP="00294BEB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4BEB">
        <w:rPr>
          <w:rFonts w:ascii="Times New Roman" w:eastAsia="Times New Roman" w:hAnsi="Times New Roman" w:cs="Times New Roman"/>
          <w:sz w:val="24"/>
          <w:szCs w:val="24"/>
        </w:rPr>
        <w:t>Okulun bütün yapısıyla tanıtılması,</w:t>
      </w:r>
      <w:r w:rsidR="00A21B28" w:rsidRPr="00294BEB">
        <w:rPr>
          <w:rFonts w:ascii="Times New Roman" w:eastAsia="Times New Roman" w:hAnsi="Times New Roman" w:cs="Times New Roman"/>
          <w:sz w:val="24"/>
          <w:szCs w:val="24"/>
        </w:rPr>
        <w:t xml:space="preserve"> (Bina-Personel-İşleyiş)</w:t>
      </w:r>
    </w:p>
    <w:p w:rsidR="005D22BF" w:rsidRPr="00294BEB" w:rsidRDefault="005D22BF" w:rsidP="00294BEB">
      <w:pPr>
        <w:pStyle w:val="ListeParagraf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4BEB">
        <w:rPr>
          <w:rFonts w:ascii="Times New Roman" w:eastAsia="Times New Roman" w:hAnsi="Times New Roman" w:cs="Times New Roman"/>
          <w:sz w:val="24"/>
          <w:szCs w:val="24"/>
        </w:rPr>
        <w:t>Okul Personelinin tanıtılması, (İdare-Öğretmen-Yardımcı Personel)</w:t>
      </w:r>
    </w:p>
    <w:p w:rsidR="005D22BF" w:rsidRPr="00294BEB" w:rsidRDefault="005D22BF" w:rsidP="00294BEB">
      <w:pPr>
        <w:pStyle w:val="ListeParagraf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4BEB">
        <w:rPr>
          <w:rFonts w:ascii="Times New Roman" w:eastAsia="Times New Roman" w:hAnsi="Times New Roman" w:cs="Times New Roman"/>
          <w:sz w:val="24"/>
          <w:szCs w:val="24"/>
        </w:rPr>
        <w:t>Okulun birimlerinin tanıtılması, (İdari Bölüm-Eğitim Öğretim Bölümü-Rehberlik Servisi…)</w:t>
      </w:r>
    </w:p>
    <w:p w:rsidR="00333196" w:rsidRPr="00294BEB" w:rsidRDefault="00294BEB" w:rsidP="00294BEB">
      <w:pPr>
        <w:pStyle w:val="ListeParagraf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Okul Aile B</w:t>
      </w:r>
      <w:r w:rsidR="00166AB5" w:rsidRPr="00294BEB">
        <w:rPr>
          <w:rFonts w:ascii="Times New Roman" w:eastAsia="Times New Roman" w:hAnsi="Times New Roman" w:cs="Times New Roman"/>
          <w:sz w:val="24"/>
          <w:szCs w:val="24"/>
        </w:rPr>
        <w:t>irliği çalışmaları hakkında bilgi verilmesi, (Güvenlik-Bağış…)</w:t>
      </w:r>
    </w:p>
    <w:p w:rsidR="00333196" w:rsidRPr="00294BEB" w:rsidRDefault="00333196" w:rsidP="00294BEB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4BEB">
        <w:rPr>
          <w:rFonts w:ascii="Times New Roman" w:eastAsia="Times New Roman" w:hAnsi="Times New Roman" w:cs="Times New Roman"/>
          <w:sz w:val="24"/>
          <w:szCs w:val="24"/>
        </w:rPr>
        <w:t xml:space="preserve">Okul (Öğretmen ve İdare)-Öğrenci-Veli ilişkilerinin işleyişi hakkında bilgi verilmesi, </w:t>
      </w:r>
      <w:r w:rsidR="00294BEB">
        <w:rPr>
          <w:rFonts w:ascii="Times New Roman" w:eastAsia="Times New Roman" w:hAnsi="Times New Roman" w:cs="Times New Roman"/>
          <w:sz w:val="24"/>
          <w:szCs w:val="24"/>
        </w:rPr>
        <w:br/>
      </w:r>
      <w:r w:rsidRPr="00294BEB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 w:rsidRPr="00294BEB">
        <w:rPr>
          <w:rFonts w:ascii="Times New Roman" w:eastAsia="Times New Roman" w:hAnsi="Times New Roman" w:cs="Times New Roman"/>
          <w:sz w:val="24"/>
          <w:szCs w:val="24"/>
        </w:rPr>
        <w:t>Şikayetlerin</w:t>
      </w:r>
      <w:proofErr w:type="gramEnd"/>
      <w:r w:rsidRPr="00294BEB">
        <w:rPr>
          <w:rFonts w:ascii="Times New Roman" w:eastAsia="Times New Roman" w:hAnsi="Times New Roman" w:cs="Times New Roman"/>
          <w:sz w:val="24"/>
          <w:szCs w:val="24"/>
        </w:rPr>
        <w:t xml:space="preserve"> usulü-</w:t>
      </w:r>
      <w:r w:rsidR="00294BEB">
        <w:rPr>
          <w:rFonts w:ascii="Times New Roman" w:eastAsia="Times New Roman" w:hAnsi="Times New Roman" w:cs="Times New Roman"/>
          <w:sz w:val="24"/>
          <w:szCs w:val="24"/>
        </w:rPr>
        <w:t>Silsile yolunun takibi-</w:t>
      </w:r>
      <w:r w:rsidRPr="00294BEB">
        <w:rPr>
          <w:rFonts w:ascii="Times New Roman" w:eastAsia="Times New Roman" w:hAnsi="Times New Roman" w:cs="Times New Roman"/>
          <w:sz w:val="24"/>
          <w:szCs w:val="24"/>
        </w:rPr>
        <w:t>Öğretmen ve İdare görüşmelerinin planlanması-Karşılıklı sağlıklı iletişimin sağlanması</w:t>
      </w:r>
      <w:r w:rsidR="00294BEB">
        <w:rPr>
          <w:rFonts w:ascii="Times New Roman" w:eastAsia="Times New Roman" w:hAnsi="Times New Roman" w:cs="Times New Roman"/>
          <w:sz w:val="24"/>
          <w:szCs w:val="24"/>
        </w:rPr>
        <w:t xml:space="preserve"> için alınacak kararların belirlenmesi</w:t>
      </w:r>
      <w:r w:rsidRPr="00294BEB">
        <w:rPr>
          <w:rFonts w:ascii="Times New Roman" w:eastAsia="Times New Roman" w:hAnsi="Times New Roman" w:cs="Times New Roman"/>
          <w:sz w:val="24"/>
          <w:szCs w:val="24"/>
        </w:rPr>
        <w:t>…)</w:t>
      </w:r>
    </w:p>
    <w:p w:rsidR="00333196" w:rsidRPr="00294BEB" w:rsidRDefault="00333196" w:rsidP="00294BEB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4BEB">
        <w:rPr>
          <w:rFonts w:ascii="Times New Roman" w:eastAsia="Times New Roman" w:hAnsi="Times New Roman" w:cs="Times New Roman"/>
          <w:sz w:val="24"/>
          <w:szCs w:val="24"/>
        </w:rPr>
        <w:t>Velilerin görevleri, anne-babaların çocukları için yapması gereken işler,</w:t>
      </w:r>
    </w:p>
    <w:p w:rsidR="00333196" w:rsidRPr="00294BEB" w:rsidRDefault="00333196" w:rsidP="00294BEB">
      <w:pPr>
        <w:pStyle w:val="ListeParagraf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4BEB">
        <w:rPr>
          <w:rFonts w:ascii="Times New Roman" w:eastAsia="Times New Roman" w:hAnsi="Times New Roman" w:cs="Times New Roman"/>
          <w:sz w:val="24"/>
          <w:szCs w:val="24"/>
        </w:rPr>
        <w:t>Öğrenciye evde uygun çalışma ortamının hazırlanması, verimli çalışma yöntemlerinin anlatılması,</w:t>
      </w:r>
    </w:p>
    <w:p w:rsidR="00333196" w:rsidRPr="00294BEB" w:rsidRDefault="00333196" w:rsidP="00294BEB">
      <w:pPr>
        <w:pStyle w:val="ListeParagraf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4BEB">
        <w:rPr>
          <w:rFonts w:ascii="Times New Roman" w:eastAsia="Times New Roman" w:hAnsi="Times New Roman" w:cs="Times New Roman"/>
          <w:sz w:val="24"/>
          <w:szCs w:val="24"/>
        </w:rPr>
        <w:t>Temizlik, tertip, düzen ve toplum kurallarının anlatılması,</w:t>
      </w:r>
    </w:p>
    <w:p w:rsidR="00333196" w:rsidRPr="00294BEB" w:rsidRDefault="00333196" w:rsidP="00294BEB">
      <w:pPr>
        <w:pStyle w:val="ListeParagraf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4BEB">
        <w:rPr>
          <w:rFonts w:ascii="Times New Roman" w:eastAsia="Times New Roman" w:hAnsi="Times New Roman" w:cs="Times New Roman"/>
          <w:sz w:val="24"/>
          <w:szCs w:val="24"/>
        </w:rPr>
        <w:t>Öğrenci</w:t>
      </w:r>
      <w:r w:rsidR="00294BEB">
        <w:rPr>
          <w:rFonts w:ascii="Times New Roman" w:eastAsia="Times New Roman" w:hAnsi="Times New Roman" w:cs="Times New Roman"/>
          <w:sz w:val="24"/>
          <w:szCs w:val="24"/>
        </w:rPr>
        <w:t xml:space="preserve">lerin </w:t>
      </w:r>
      <w:r w:rsidRPr="00294BEB">
        <w:rPr>
          <w:rFonts w:ascii="Times New Roman" w:eastAsia="Times New Roman" w:hAnsi="Times New Roman" w:cs="Times New Roman"/>
          <w:sz w:val="24"/>
          <w:szCs w:val="24"/>
        </w:rPr>
        <w:t>arkadaş ilişkileri</w:t>
      </w:r>
      <w:r w:rsidR="00294BEB">
        <w:rPr>
          <w:rFonts w:ascii="Times New Roman" w:eastAsia="Times New Roman" w:hAnsi="Times New Roman" w:cs="Times New Roman"/>
          <w:sz w:val="24"/>
          <w:szCs w:val="24"/>
        </w:rPr>
        <w:t>ni sürekli takip edilmesi</w:t>
      </w:r>
      <w:r w:rsidRPr="00294BEB">
        <w:rPr>
          <w:rFonts w:ascii="Times New Roman" w:eastAsia="Times New Roman" w:hAnsi="Times New Roman" w:cs="Times New Roman"/>
          <w:sz w:val="24"/>
          <w:szCs w:val="24"/>
        </w:rPr>
        <w:t>, gidip-gidemeyeceği yerlerin belirlenmesi,</w:t>
      </w:r>
    </w:p>
    <w:p w:rsidR="00333196" w:rsidRPr="00294BEB" w:rsidRDefault="00333196" w:rsidP="00294BEB">
      <w:pPr>
        <w:pStyle w:val="ListeParagraf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4BEB">
        <w:rPr>
          <w:rFonts w:ascii="Times New Roman" w:eastAsia="Times New Roman" w:hAnsi="Times New Roman" w:cs="Times New Roman"/>
          <w:sz w:val="24"/>
          <w:szCs w:val="24"/>
        </w:rPr>
        <w:t xml:space="preserve">Öğrencilerin sanal </w:t>
      </w:r>
      <w:proofErr w:type="gramStart"/>
      <w:r w:rsidRPr="00294BEB">
        <w:rPr>
          <w:rFonts w:ascii="Times New Roman" w:eastAsia="Times New Roman" w:hAnsi="Times New Roman" w:cs="Times New Roman"/>
          <w:sz w:val="24"/>
          <w:szCs w:val="24"/>
        </w:rPr>
        <w:t>alemde</w:t>
      </w:r>
      <w:proofErr w:type="gramEnd"/>
      <w:r w:rsidRPr="00294BEB">
        <w:rPr>
          <w:rFonts w:ascii="Times New Roman" w:eastAsia="Times New Roman" w:hAnsi="Times New Roman" w:cs="Times New Roman"/>
          <w:sz w:val="24"/>
          <w:szCs w:val="24"/>
        </w:rPr>
        <w:t xml:space="preserve"> ki ortamlarının sürekli takip edilmesi,</w:t>
      </w:r>
    </w:p>
    <w:p w:rsidR="00333196" w:rsidRPr="00294BEB" w:rsidRDefault="00333196" w:rsidP="00294BEB">
      <w:pPr>
        <w:pStyle w:val="ListeParagraf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4BEB">
        <w:rPr>
          <w:rFonts w:ascii="Times New Roman" w:eastAsia="Times New Roman" w:hAnsi="Times New Roman" w:cs="Times New Roman"/>
          <w:sz w:val="24"/>
          <w:szCs w:val="24"/>
        </w:rPr>
        <w:t xml:space="preserve">Öğrencilerin okula geliş-gidişlerinin </w:t>
      </w:r>
      <w:r w:rsidR="00294BEB">
        <w:rPr>
          <w:rFonts w:ascii="Times New Roman" w:eastAsia="Times New Roman" w:hAnsi="Times New Roman" w:cs="Times New Roman"/>
          <w:sz w:val="24"/>
          <w:szCs w:val="24"/>
        </w:rPr>
        <w:t>sürekli takip edilmesi</w:t>
      </w:r>
      <w:r w:rsidRPr="00294BEB">
        <w:rPr>
          <w:rFonts w:ascii="Times New Roman" w:eastAsia="Times New Roman" w:hAnsi="Times New Roman" w:cs="Times New Roman"/>
          <w:sz w:val="24"/>
          <w:szCs w:val="24"/>
        </w:rPr>
        <w:t xml:space="preserve"> ve güvenlik önlemlerinin alınması, </w:t>
      </w:r>
    </w:p>
    <w:p w:rsidR="00333196" w:rsidRPr="00294BEB" w:rsidRDefault="00333196" w:rsidP="00294BEB">
      <w:pPr>
        <w:pStyle w:val="ListeParagraf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4BEB">
        <w:rPr>
          <w:rFonts w:ascii="Times New Roman" w:eastAsia="Times New Roman" w:hAnsi="Times New Roman" w:cs="Times New Roman"/>
          <w:sz w:val="24"/>
          <w:szCs w:val="24"/>
        </w:rPr>
        <w:t>Öğrencilerin Sosyal-Sportif çalışmaları ve boş zamanlarının doğru değerlendirilmesi,</w:t>
      </w:r>
    </w:p>
    <w:p w:rsidR="00166AB5" w:rsidRPr="00294BEB" w:rsidRDefault="00166AB5" w:rsidP="00294BEB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4BEB">
        <w:rPr>
          <w:rFonts w:ascii="Times New Roman" w:eastAsia="Times New Roman" w:hAnsi="Times New Roman" w:cs="Times New Roman"/>
          <w:sz w:val="24"/>
          <w:szCs w:val="24"/>
        </w:rPr>
        <w:t>Okulda ki Eğitim-Öğretimin işleyişi hakkında bilgi verilmesi,</w:t>
      </w:r>
    </w:p>
    <w:p w:rsidR="00166AB5" w:rsidRPr="00294BEB" w:rsidRDefault="00166AB5" w:rsidP="00294BEB">
      <w:pPr>
        <w:pStyle w:val="ListeParagraf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4BEB">
        <w:rPr>
          <w:rFonts w:ascii="Times New Roman" w:eastAsia="Times New Roman" w:hAnsi="Times New Roman" w:cs="Times New Roman"/>
          <w:sz w:val="24"/>
          <w:szCs w:val="24"/>
        </w:rPr>
        <w:t>Öğrenci-Veli-Okul sözleşmesi hakkında bilgi verilmesi,</w:t>
      </w:r>
    </w:p>
    <w:p w:rsidR="00166AB5" w:rsidRPr="00294BEB" w:rsidRDefault="00166AB5" w:rsidP="00294BEB">
      <w:pPr>
        <w:pStyle w:val="ListeParagraf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4BEB">
        <w:rPr>
          <w:rFonts w:ascii="Times New Roman" w:eastAsia="Times New Roman" w:hAnsi="Times New Roman" w:cs="Times New Roman"/>
          <w:sz w:val="24"/>
          <w:szCs w:val="24"/>
        </w:rPr>
        <w:t>Kılık-kıyafet kurallarının hatırlatılması,</w:t>
      </w:r>
    </w:p>
    <w:p w:rsidR="00294BEB" w:rsidRPr="00294BEB" w:rsidRDefault="00294BEB" w:rsidP="00294BEB">
      <w:pPr>
        <w:pStyle w:val="ListeParagraf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94BEB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gramEnd"/>
      <w:r w:rsidRPr="00294BEB">
        <w:rPr>
          <w:rFonts w:ascii="Times New Roman" w:eastAsia="Times New Roman" w:hAnsi="Times New Roman" w:cs="Times New Roman"/>
          <w:sz w:val="24"/>
          <w:szCs w:val="24"/>
        </w:rPr>
        <w:t>-okul Veli Bilgilendirme Sisteminin sürekli takip edilmesi,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(Günlük-Haftalık-Aylık…)</w:t>
      </w:r>
    </w:p>
    <w:p w:rsidR="00333196" w:rsidRPr="00294BEB" w:rsidRDefault="00333196" w:rsidP="00294BEB">
      <w:pPr>
        <w:pStyle w:val="ListeParagraf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4BEB">
        <w:rPr>
          <w:rFonts w:ascii="Times New Roman" w:eastAsia="Times New Roman" w:hAnsi="Times New Roman" w:cs="Times New Roman"/>
          <w:sz w:val="24"/>
          <w:szCs w:val="24"/>
        </w:rPr>
        <w:t xml:space="preserve">Devam-devamsızlığın veli tarafından da sürekli </w:t>
      </w:r>
      <w:r w:rsidR="00A21B28" w:rsidRPr="00294BEB">
        <w:rPr>
          <w:rFonts w:ascii="Times New Roman" w:eastAsia="Times New Roman" w:hAnsi="Times New Roman" w:cs="Times New Roman"/>
          <w:sz w:val="24"/>
          <w:szCs w:val="24"/>
        </w:rPr>
        <w:t>takip edilmesi</w:t>
      </w:r>
      <w:r w:rsidRPr="00294BEB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F63013" w:rsidRDefault="00F63013" w:rsidP="00294BEB">
      <w:pPr>
        <w:pStyle w:val="ListeParagraf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4BEB">
        <w:rPr>
          <w:rFonts w:ascii="Times New Roman" w:eastAsia="Times New Roman" w:hAnsi="Times New Roman" w:cs="Times New Roman"/>
          <w:sz w:val="24"/>
          <w:szCs w:val="24"/>
        </w:rPr>
        <w:t xml:space="preserve">Öğrenci başarısının takibi ve </w:t>
      </w:r>
      <w:r w:rsidR="00333196" w:rsidRPr="00294BEB">
        <w:rPr>
          <w:rFonts w:ascii="Times New Roman" w:eastAsia="Times New Roman" w:hAnsi="Times New Roman" w:cs="Times New Roman"/>
          <w:sz w:val="24"/>
          <w:szCs w:val="24"/>
        </w:rPr>
        <w:t xml:space="preserve">başarının </w:t>
      </w:r>
      <w:r w:rsidRPr="00294BEB">
        <w:rPr>
          <w:rFonts w:ascii="Times New Roman" w:eastAsia="Times New Roman" w:hAnsi="Times New Roman" w:cs="Times New Roman"/>
          <w:sz w:val="24"/>
          <w:szCs w:val="24"/>
        </w:rPr>
        <w:t>artırılması için yapılacak işler,</w:t>
      </w:r>
    </w:p>
    <w:p w:rsidR="00294BEB" w:rsidRPr="00294BEB" w:rsidRDefault="00294BEB" w:rsidP="00294BEB">
      <w:pPr>
        <w:pStyle w:val="ListeParagraf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4BEB">
        <w:rPr>
          <w:rFonts w:ascii="Times New Roman" w:eastAsia="Times New Roman" w:hAnsi="Times New Roman" w:cs="Times New Roman"/>
          <w:sz w:val="24"/>
          <w:szCs w:val="24"/>
        </w:rPr>
        <w:t>Öğrencilerin proje ve ödevlerinin sürekli takip edilmesi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333196" w:rsidRPr="00294BEB" w:rsidRDefault="00333196" w:rsidP="00294BEB">
      <w:pPr>
        <w:pStyle w:val="ListeParagraf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4BEB">
        <w:rPr>
          <w:rFonts w:ascii="Times New Roman" w:eastAsia="Times New Roman" w:hAnsi="Times New Roman" w:cs="Times New Roman"/>
          <w:sz w:val="24"/>
          <w:szCs w:val="24"/>
        </w:rPr>
        <w:t>Destekleme ve Yetiştirme Kursları</w:t>
      </w:r>
      <w:r w:rsidR="00A21B28" w:rsidRPr="00294BEB">
        <w:rPr>
          <w:rFonts w:ascii="Times New Roman" w:eastAsia="Times New Roman" w:hAnsi="Times New Roman" w:cs="Times New Roman"/>
          <w:sz w:val="24"/>
          <w:szCs w:val="24"/>
        </w:rPr>
        <w:t>nın işleyişi</w:t>
      </w:r>
      <w:r w:rsidRPr="00294BEB">
        <w:rPr>
          <w:rFonts w:ascii="Times New Roman" w:eastAsia="Times New Roman" w:hAnsi="Times New Roman" w:cs="Times New Roman"/>
          <w:sz w:val="24"/>
          <w:szCs w:val="24"/>
        </w:rPr>
        <w:t xml:space="preserve"> hakkında bilgi verilmesi,</w:t>
      </w:r>
    </w:p>
    <w:p w:rsidR="00333196" w:rsidRPr="00294BEB" w:rsidRDefault="00333196" w:rsidP="00294BEB">
      <w:pPr>
        <w:pStyle w:val="ListeParagraf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4BEB">
        <w:rPr>
          <w:rFonts w:ascii="Times New Roman" w:eastAsia="Times New Roman" w:hAnsi="Times New Roman" w:cs="Times New Roman"/>
          <w:sz w:val="24"/>
          <w:szCs w:val="24"/>
        </w:rPr>
        <w:t>EBA hakkında bilgi verilmesi,</w:t>
      </w:r>
    </w:p>
    <w:p w:rsidR="00A21B28" w:rsidRPr="00294BEB" w:rsidRDefault="00A21B28" w:rsidP="00294BEB">
      <w:pPr>
        <w:pStyle w:val="ListeParagraf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4BEB">
        <w:rPr>
          <w:rFonts w:ascii="Times New Roman" w:eastAsia="Times New Roman" w:hAnsi="Times New Roman" w:cs="Times New Roman"/>
          <w:sz w:val="24"/>
          <w:szCs w:val="24"/>
        </w:rPr>
        <w:t>Öğrenci Davranışlarının Değerlendirme Kurulu ve Okul Disiplin Kurallarının işleyişinin anlatılması,</w:t>
      </w:r>
    </w:p>
    <w:p w:rsidR="00166AB5" w:rsidRPr="00294BEB" w:rsidRDefault="000A12C3" w:rsidP="00294BEB">
      <w:pPr>
        <w:pStyle w:val="ListeParagraf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LGS</w:t>
      </w:r>
      <w:r w:rsidR="00A21B28" w:rsidRPr="00294BEB">
        <w:rPr>
          <w:rFonts w:ascii="Times New Roman" w:eastAsia="Times New Roman" w:hAnsi="Times New Roman" w:cs="Times New Roman"/>
          <w:sz w:val="24"/>
          <w:szCs w:val="24"/>
        </w:rPr>
        <w:t xml:space="preserve"> Sistemi hakkında bilgilendirme yapılması,</w:t>
      </w:r>
    </w:p>
    <w:p w:rsidR="00A21B28" w:rsidRPr="00294BEB" w:rsidRDefault="00A21B28" w:rsidP="00294BEB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4BEB">
        <w:rPr>
          <w:rFonts w:ascii="Times New Roman" w:eastAsia="Times New Roman" w:hAnsi="Times New Roman" w:cs="Times New Roman"/>
          <w:sz w:val="24"/>
          <w:szCs w:val="24"/>
        </w:rPr>
        <w:t>Okul Rehberlik Hizmetleri hakkında bilgi verilmesi,</w:t>
      </w:r>
    </w:p>
    <w:p w:rsidR="00A21B28" w:rsidRPr="00294BEB" w:rsidRDefault="00A21B28" w:rsidP="00294BEB">
      <w:pPr>
        <w:pStyle w:val="ListeParagraf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4BEB">
        <w:rPr>
          <w:rFonts w:ascii="Times New Roman" w:eastAsia="Times New Roman" w:hAnsi="Times New Roman" w:cs="Times New Roman"/>
          <w:sz w:val="24"/>
          <w:szCs w:val="24"/>
        </w:rPr>
        <w:t>Rehberlik ve Psikolojik Danışma Servisinin tanıtılması ve çalışma usullerinin anlatılması,</w:t>
      </w:r>
    </w:p>
    <w:p w:rsidR="00A21B28" w:rsidRPr="00294BEB" w:rsidRDefault="00F63013" w:rsidP="00294BEB">
      <w:pPr>
        <w:pStyle w:val="ListeParagraf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4BEB">
        <w:rPr>
          <w:rFonts w:ascii="Times New Roman" w:eastAsia="Times New Roman" w:hAnsi="Times New Roman" w:cs="Times New Roman"/>
          <w:sz w:val="24"/>
          <w:szCs w:val="24"/>
        </w:rPr>
        <w:t>Öğrencilerin bireysel farklılıkların</w:t>
      </w:r>
      <w:r w:rsidR="005D22BF" w:rsidRPr="00294BEB">
        <w:rPr>
          <w:rFonts w:ascii="Times New Roman" w:eastAsia="Times New Roman" w:hAnsi="Times New Roman" w:cs="Times New Roman"/>
          <w:sz w:val="24"/>
          <w:szCs w:val="24"/>
        </w:rPr>
        <w:t>ın ve yeteneklerinin görüşülmesi</w:t>
      </w:r>
      <w:r w:rsidRPr="00294BEB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A21B28" w:rsidRPr="00294BEB" w:rsidRDefault="00A21B28" w:rsidP="00294BEB">
      <w:pPr>
        <w:pStyle w:val="ListeParagraf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4BEB">
        <w:rPr>
          <w:rFonts w:ascii="Times New Roman" w:eastAsia="Times New Roman" w:hAnsi="Times New Roman" w:cs="Times New Roman"/>
          <w:sz w:val="24"/>
          <w:szCs w:val="24"/>
        </w:rPr>
        <w:t>G</w:t>
      </w:r>
      <w:r w:rsidR="00F63013" w:rsidRPr="00294BEB">
        <w:rPr>
          <w:rFonts w:ascii="Times New Roman" w:eastAsia="Times New Roman" w:hAnsi="Times New Roman" w:cs="Times New Roman"/>
          <w:sz w:val="24"/>
          <w:szCs w:val="24"/>
        </w:rPr>
        <w:t>elişme çağı problemleri</w:t>
      </w:r>
      <w:r w:rsidR="005D22BF" w:rsidRPr="00294BEB">
        <w:rPr>
          <w:rFonts w:ascii="Times New Roman" w:eastAsia="Times New Roman" w:hAnsi="Times New Roman" w:cs="Times New Roman"/>
          <w:sz w:val="24"/>
          <w:szCs w:val="24"/>
        </w:rPr>
        <w:t>nin değerlendirilmesi</w:t>
      </w:r>
      <w:r w:rsidR="00F63013" w:rsidRPr="00294BEB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294BEB" w:rsidRDefault="00294BEB" w:rsidP="00294BEB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Sınıf Veli İletişim bilgilerinin oluşturulması,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Whatshapp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-Telefon Zinciri…)</w:t>
      </w:r>
    </w:p>
    <w:p w:rsidR="00505A3E" w:rsidRPr="00294BEB" w:rsidRDefault="00505A3E" w:rsidP="00294BEB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Okul Aile Birliği Toplantısı’nın 29 Ekim 2018 saat:11.00 da yapılacaktır.</w:t>
      </w:r>
      <w:bookmarkStart w:id="0" w:name="_GoBack"/>
      <w:bookmarkEnd w:id="0"/>
    </w:p>
    <w:p w:rsidR="00A21B28" w:rsidRPr="00294BEB" w:rsidRDefault="00294BEB" w:rsidP="00294BEB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Dilek ve Temenniler</w:t>
      </w:r>
    </w:p>
    <w:p w:rsidR="00882D02" w:rsidRDefault="00A21B28" w:rsidP="00294BEB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4BEB">
        <w:rPr>
          <w:rFonts w:ascii="Times New Roman" w:eastAsia="Times New Roman" w:hAnsi="Times New Roman" w:cs="Times New Roman"/>
          <w:sz w:val="24"/>
          <w:szCs w:val="24"/>
        </w:rPr>
        <w:t>Kapanış.</w:t>
      </w:r>
    </w:p>
    <w:p w:rsidR="005D7062" w:rsidRDefault="005D7062" w:rsidP="005D7062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7062" w:rsidRDefault="005D7062" w:rsidP="005D7062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7062" w:rsidRDefault="005D7062" w:rsidP="005D7062">
      <w:pPr>
        <w:spacing w:after="0"/>
        <w:ind w:left="849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/ 09 / 201</w:t>
      </w:r>
      <w:r w:rsidR="006E2158">
        <w:rPr>
          <w:rFonts w:ascii="Times New Roman" w:eastAsia="Times New Roman" w:hAnsi="Times New Roman" w:cs="Times New Roman"/>
          <w:sz w:val="24"/>
          <w:szCs w:val="24"/>
        </w:rPr>
        <w:t>8</w:t>
      </w:r>
    </w:p>
    <w:p w:rsidR="005D7062" w:rsidRDefault="005D7062" w:rsidP="005D7062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7062" w:rsidRDefault="005D7062" w:rsidP="005D7062">
      <w:pPr>
        <w:spacing w:after="0"/>
        <w:ind w:left="778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……………………………</w:t>
      </w:r>
      <w:proofErr w:type="gramEnd"/>
    </w:p>
    <w:p w:rsidR="005D7062" w:rsidRPr="005D7062" w:rsidRDefault="005D7062" w:rsidP="005D7062">
      <w:pPr>
        <w:spacing w:after="0"/>
        <w:ind w:left="778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…...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……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Sınıfı Öğretmeni</w:t>
      </w:r>
    </w:p>
    <w:sectPr w:rsidR="005D7062" w:rsidRPr="005D7062" w:rsidSect="00294BEB">
      <w:pgSz w:w="11906" w:h="16838"/>
      <w:pgMar w:top="709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91017"/>
    <w:multiLevelType w:val="hybridMultilevel"/>
    <w:tmpl w:val="D062CBF6"/>
    <w:lvl w:ilvl="0" w:tplc="536244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8C470EE"/>
    <w:multiLevelType w:val="hybridMultilevel"/>
    <w:tmpl w:val="1CCAC150"/>
    <w:lvl w:ilvl="0" w:tplc="745690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D2E3D07"/>
    <w:multiLevelType w:val="hybridMultilevel"/>
    <w:tmpl w:val="6A7A2F3A"/>
    <w:lvl w:ilvl="0" w:tplc="689456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0E20661"/>
    <w:multiLevelType w:val="hybridMultilevel"/>
    <w:tmpl w:val="4E6014F6"/>
    <w:lvl w:ilvl="0" w:tplc="192ACE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7102A23"/>
    <w:multiLevelType w:val="hybridMultilevel"/>
    <w:tmpl w:val="2B3AA58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B832BB"/>
    <w:multiLevelType w:val="hybridMultilevel"/>
    <w:tmpl w:val="9168B284"/>
    <w:lvl w:ilvl="0" w:tplc="953E09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013"/>
    <w:rsid w:val="000A12C3"/>
    <w:rsid w:val="00166AB5"/>
    <w:rsid w:val="00294BEB"/>
    <w:rsid w:val="002F7003"/>
    <w:rsid w:val="00333196"/>
    <w:rsid w:val="00505A3E"/>
    <w:rsid w:val="005D22BF"/>
    <w:rsid w:val="005D7062"/>
    <w:rsid w:val="006E2158"/>
    <w:rsid w:val="00882D02"/>
    <w:rsid w:val="00A21B28"/>
    <w:rsid w:val="00B81971"/>
    <w:rsid w:val="00F63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630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630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55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Fth</dc:creator>
  <cp:lastModifiedBy>FETHİYE</cp:lastModifiedBy>
  <cp:revision>5</cp:revision>
  <dcterms:created xsi:type="dcterms:W3CDTF">2018-08-13T06:48:00Z</dcterms:created>
  <dcterms:modified xsi:type="dcterms:W3CDTF">2018-08-13T07:31:00Z</dcterms:modified>
</cp:coreProperties>
</file>